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b1d39d1de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FORMFIN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Hundeidvik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Hundeidvik,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FORMFIN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0a876d16d457b"/>
      <w:footerReference xmlns:r="http://schemas.openxmlformats.org/officeDocument/2006/relationships" w:type="default" r:id="R8fbcf72fa25e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FORMFIN MØBLER AS   ·   Org.nr 848 876 852   ·   Gjævenesvegen 67   ·   6224 HUNDEIDVIK   ·   formfin@formfin.no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FORMFIN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0a876d16d457b" /><Relationship Type="http://schemas.openxmlformats.org/officeDocument/2006/relationships/footer" Target="/word/footer1.xml" Id="R8fbcf72fa25e4935" /></Relationships>
</file>