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b6ca4cf9a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FORMFIN MØBLER AS, org.nr 848 876 852,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Hundeidvik,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FORMFIN MØBLER AS</w:t>
      </w:r>
    </w:p>
    <w:sectPr>
      <w:headerReference xmlns:r="http://schemas.openxmlformats.org/officeDocument/2006/relationships" w:type="default" r:id="Re22839744f3d4974"/>
      <w:footerReference xmlns:r="http://schemas.openxmlformats.org/officeDocument/2006/relationships" w:type="default" r:id="R3d28c4d00f83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FORMFIN MØBLER AS   ·   Org.nr 848 876 852   ·   Gjævenesvegen 67   ·   6224 HUNDEIDVIK   ·   formfin@formfin.no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FORMFIN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839744f3d4974" /><Relationship Type="http://schemas.openxmlformats.org/officeDocument/2006/relationships/footer" Target="/word/footer1.xml" Id="R3d28c4d00f8341e8" /></Relationships>
</file>