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014703c03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Hundeidvik,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FORMFIN MØBLER AS</w:t>
      </w:r>
    </w:p>
    <w:sectPr>
      <w:headerReference xmlns:r="http://schemas.openxmlformats.org/officeDocument/2006/relationships" w:type="default" r:id="Rc925483302734ee2"/>
      <w:footerReference xmlns:r="http://schemas.openxmlformats.org/officeDocument/2006/relationships" w:type="default" r:id="R237df79d25b9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FORMFIN MØBLER AS   ·   Org.nr 848 876 852   ·   Gjævenesvegen 67   ·   6224 HUNDEIDVIK   ·   formfin@formfin.no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FORMFIN MØBLER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5483302734ee2" /><Relationship Type="http://schemas.openxmlformats.org/officeDocument/2006/relationships/footer" Target="/word/footer1.xml" Id="R237df79d25b9441b" /></Relationships>
</file>