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baee08a8324d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07da5e02924a25"/>
      <w:footerReference xmlns:r="http://schemas.openxmlformats.org/officeDocument/2006/relationships" w:type="default" r:id="R478d684e106a42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VETERAN AS   ·   Org.nr 849 003 232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7da5e02924a25" /><Relationship Type="http://schemas.openxmlformats.org/officeDocument/2006/relationships/footer" Target="/word/footer1.xml" Id="R478d684e106a42c9" /></Relationships>
</file>