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fa9e6cf24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b9c1dfcc0c824220"/>
      <w:footerReference xmlns:r="http://schemas.openxmlformats.org/officeDocument/2006/relationships" w:type="default" r:id="R30fe6715f1d3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1dfcc0c824220" /><Relationship Type="http://schemas.openxmlformats.org/officeDocument/2006/relationships/footer" Target="/word/footer1.xml" Id="R30fe6715f1d340be" /></Relationships>
</file>