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518647efa4a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R FUGLESANGS SØNNER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R FUGLESANGS SØNNER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0b7543eb184bff"/>
      <w:footerReference xmlns:r="http://schemas.openxmlformats.org/officeDocument/2006/relationships" w:type="default" r:id="Re6603771182044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R FUGLESANGS SØNNER AS   ·   Org.nr 851 440 402   ·   Caspar Storms vei 21   ·   0664 OSLO   ·   Tlf. 22 54 20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R FUGLESANGS SØNNER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0b7543eb184bff" /><Relationship Type="http://schemas.openxmlformats.org/officeDocument/2006/relationships/footer" Target="/word/footer1.xml" Id="Re660377118204464" /></Relationships>
</file>