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5be2e0aae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CRYSTAL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CRYSTAL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a89601896454a"/>
      <w:footerReference xmlns:r="http://schemas.openxmlformats.org/officeDocument/2006/relationships" w:type="default" r:id="R63371d7a6709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CRYSTAL PRODUCTION AS   ·   Org.nr 851 634 142   ·   Dronning Eufemias gate 6A   ·   0191 OSLO   ·   Tlf. +4724103100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CRYSTAL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a89601896454a" /><Relationship Type="http://schemas.openxmlformats.org/officeDocument/2006/relationships/footer" Target="/word/footer1.xml" Id="R63371d7a670946e2" /></Relationships>
</file>