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5cc8a58ca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e53b07f53f8746db"/>
      <w:footerReference xmlns:r="http://schemas.openxmlformats.org/officeDocument/2006/relationships" w:type="default" r:id="R7ccb322c6ee0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b07f53f8746db" /><Relationship Type="http://schemas.openxmlformats.org/officeDocument/2006/relationships/footer" Target="/word/footer1.xml" Id="R7ccb322c6ee048c8" /></Relationships>
</file>