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1c51f73f648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KRINGLEVEIEN EIENDOM AS</w:t>
      </w:r>
    </w:p>
    <w:sectPr>
      <w:headerReference xmlns:r="http://schemas.openxmlformats.org/officeDocument/2006/relationships" w:type="default" r:id="R5612352626ec49a6"/>
      <w:footerReference xmlns:r="http://schemas.openxmlformats.org/officeDocument/2006/relationships" w:type="default" r:id="Reb546fc23397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KRINGLEVEIEN EIENDOM AS   ·   Org.nr 851 657 622   ·   Kringleveien 7   ·   7200 KYRKSÆTERØRA   ·   Tlf. 72 45 11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KRINGLEVEIEN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2352626ec49a6" /><Relationship Type="http://schemas.openxmlformats.org/officeDocument/2006/relationships/footer" Target="/word/footer1.xml" Id="Reb546fc233974abd" /></Relationships>
</file>