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bc9223722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KRINGLEVEIEN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KRINGLEVEIEN EIENDOM AS</w:t>
      </w:r>
    </w:p>
    <w:sectPr>
      <w:headerReference xmlns:r="http://schemas.openxmlformats.org/officeDocument/2006/relationships" w:type="default" r:id="R492758ce9a72438f"/>
      <w:footerReference xmlns:r="http://schemas.openxmlformats.org/officeDocument/2006/relationships" w:type="default" r:id="Rb955db497de5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KRINGLEVEIEN EIENDOM AS   ·   Org.nr 851 657 622   ·   Kringleveien 7   ·   7200 KYRKSÆTERØRA   ·   Tlf. 72 45 11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KRINGLEVEIEN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758ce9a72438f" /><Relationship Type="http://schemas.openxmlformats.org/officeDocument/2006/relationships/footer" Target="/word/footer1.xml" Id="Rb955db497de54dec" /></Relationships>
</file>