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e885def67545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REGNSKAPSHUSET NORD-NORGE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REGNSKAPSHUSET NORD-NORGE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9f7634a5eb4c2b"/>
      <w:footerReference xmlns:r="http://schemas.openxmlformats.org/officeDocument/2006/relationships" w:type="default" r:id="Rdd9294cd706e45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NORD-NORGE AS   ·   Org.nr 851 987 142   ·   Storgata 65   ·   9008 TROMSØ   ·   Tlf. 77 64 77 70   ·   post@snnregnskap.no   ·   www.snnregnskap.no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9f7634a5eb4c2b" /><Relationship Type="http://schemas.openxmlformats.org/officeDocument/2006/relationships/footer" Target="/word/footer1.xml" Id="Rdd9294cd706e4506" /></Relationships>
</file>