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7755b35fa4f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REGNSKAPSHUSET NORD-NORGE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d0200c568f114173"/>
      <w:footerReference xmlns:r="http://schemas.openxmlformats.org/officeDocument/2006/relationships" w:type="default" r:id="Rc6cc3c124ed940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00c568f114173" /><Relationship Type="http://schemas.openxmlformats.org/officeDocument/2006/relationships/footer" Target="/word/footer1.xml" Id="Rc6cc3c124ed9402a" /></Relationships>
</file>