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63b4a374d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3cfc7f69bd05419d"/>
      <w:footerReference xmlns:r="http://schemas.openxmlformats.org/officeDocument/2006/relationships" w:type="default" r:id="R51a66843bc2b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c7f69bd05419d" /><Relationship Type="http://schemas.openxmlformats.org/officeDocument/2006/relationships/footer" Target="/word/footer1.xml" Id="R51a66843bc2b48a8" /></Relationships>
</file>