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d0b6db9e3e4b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SPAREBANK 1 REGNSKAPSHUSET NORD-NORGE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SPAREBANK 1 REGNSKAPSHUSET NORD-NORGE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 1 REGNSKAPSHUSET NORD-NORGE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91d766777764535"/>
      <w:footerReference xmlns:r="http://schemas.openxmlformats.org/officeDocument/2006/relationships" w:type="default" r:id="R80e432c4197744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NORD-NORGE AS   ·   Org.nr 851 987 142   ·   Storgata 65   ·   9008 TROMSØ   ·   Tlf. 77 64 77 70   ·   post@snnregnskap.no   ·   www.snnregnskap.no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NORD-NORGE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1d766777764535" /><Relationship Type="http://schemas.openxmlformats.org/officeDocument/2006/relationships/footer" Target="/word/footer1.xml" Id="R80e432c4197744b1" /></Relationships>
</file>