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8a9c242da41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KLUBBEN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KLUBBEN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f69288e6054022"/>
      <w:footerReference xmlns:r="http://schemas.openxmlformats.org/officeDocument/2006/relationships" w:type="default" r:id="R94262e27eadc43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KLUBBEN AS   ·   Org.nr 852 394 722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KLUBBEN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69288e6054022" /><Relationship Type="http://schemas.openxmlformats.org/officeDocument/2006/relationships/footer" Target="/word/footer1.xml" Id="R94262e27eadc43b5" /></Relationships>
</file>