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c372556bdc49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SIGERFJORD 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SIGERFJORD 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a23304a5d45cb"/>
      <w:footerReference xmlns:r="http://schemas.openxmlformats.org/officeDocument/2006/relationships" w:type="default" r:id="R2cce91afd81741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SIGERFJORD FISK AS   ·   Org.nr 853 075 892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SIGERFJORD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a23304a5d45cb" /><Relationship Type="http://schemas.openxmlformats.org/officeDocument/2006/relationships/footer" Target="/word/footer1.xml" Id="R2cce91afd817416a" /></Relationships>
</file>