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da62d5d7543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SOLHAUGEN OMSORG OG BEHANDLING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SOLHAUGEN OMSORG OG BEHANDLING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800ce501454ba9"/>
      <w:footerReference xmlns:r="http://schemas.openxmlformats.org/officeDocument/2006/relationships" w:type="default" r:id="R714ec717b21f4d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SOLHAUGEN OMSORG OG BEHANDLING AS   ·   Org.nr 853 439 622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SOLHAUGEN OMSORG OG BEHANDLING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800ce501454ba9" /><Relationship Type="http://schemas.openxmlformats.org/officeDocument/2006/relationships/footer" Target="/word/footer1.xml" Id="R714ec717b21f4d74" /></Relationships>
</file>