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59067cb84c47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GRÅBREK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GRÅBREK EIENDOM AS</w:t>
      </w:r>
    </w:p>
    <w:sectPr>
      <w:headerReference xmlns:r="http://schemas.openxmlformats.org/officeDocument/2006/relationships" w:type="default" r:id="Rf114bc6c8a9d4c78"/>
      <w:footerReference xmlns:r="http://schemas.openxmlformats.org/officeDocument/2006/relationships" w:type="default" r:id="R08d51113b1744d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GRÅBREK EIENDOM AS   ·   Org.nr 854 778 412   ·   Vassbygdvegen 104   ·   7512 STJØRDAL   ·   petter.jakob@grabrek.no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GRÅBREK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14bc6c8a9d4c78" /><Relationship Type="http://schemas.openxmlformats.org/officeDocument/2006/relationships/footer" Target="/word/footer1.xml" Id="R08d51113b1744d15" /></Relationships>
</file>