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83623cd2304b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INSTITUTT FOR VANNFORSKNING STI</w:t>
      </w:r>
    </w:p>
    <w:sectPr>
      <w:headerReference xmlns:r="http://schemas.openxmlformats.org/officeDocument/2006/relationships" w:type="default" r:id="R795c8fd281da4cd6"/>
      <w:footerReference xmlns:r="http://schemas.openxmlformats.org/officeDocument/2006/relationships" w:type="default" r:id="Rb9e2117007154d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INSTITUTT FOR VANNFORSKNING STI   ·   Org.nr 855 869 942   ·   Sognsveien 72   ·   0855 OSLO   ·   Tlf. 22 18 51 00   ·   post@niva.no   ·   www.niva.no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INSTITUTT FOR VANNFORSKNING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5c8fd281da4cd6" /><Relationship Type="http://schemas.openxmlformats.org/officeDocument/2006/relationships/footer" Target="/word/footer1.xml" Id="Rb9e2117007154d8d" /></Relationships>
</file>