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509cede1a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37ab2bbfe4c5e"/>
      <w:footerReference xmlns:r="http://schemas.openxmlformats.org/officeDocument/2006/relationships" w:type="default" r:id="R5d8daffe0dfd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SATEMA AS   ·   Org.nr 856 457 192   ·   Smalvollveien 58   ·   0667 OSLO   ·   Tlf. 22 57 93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37ab2bbfe4c5e" /><Relationship Type="http://schemas.openxmlformats.org/officeDocument/2006/relationships/footer" Target="/word/footer1.xml" Id="R5d8daffe0dfd4f39" /></Relationships>
</file>