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1fe598075343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BLINK HUS DALE MALO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Elnesvågen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Elnesvågen,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BLINK HUS DALE MALO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0f421879fd4012"/>
      <w:footerReference xmlns:r="http://schemas.openxmlformats.org/officeDocument/2006/relationships" w:type="default" r:id="R27a0950cf5d341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BLINK HUS DALE MALO AS   ·   Org.nr 856 532 062   ·   Myrbostadvegen 72   ·   6440 ELNESVÅGEN   ·   Tlf. 71 25 35 00   ·   blinkhus@dalemalo.no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BLINK HUS DALE MALO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0f421879fd4012" /><Relationship Type="http://schemas.openxmlformats.org/officeDocument/2006/relationships/footer" Target="/word/footer1.xml" Id="R27a0950cf5d341ad" /></Relationships>
</file>