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6c2af4742f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RAA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RAA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8ad8d48124d00"/>
      <w:footerReference xmlns:r="http://schemas.openxmlformats.org/officeDocument/2006/relationships" w:type="default" r:id="R33ad805da314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RAA AS   ·   Org.nr 857 549 872   ·   Ljøsne   ·   6887 LÆRDAL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8ad8d48124d00" /><Relationship Type="http://schemas.openxmlformats.org/officeDocument/2006/relationships/footer" Target="/word/footer1.xml" Id="R33ad805da314452d" /></Relationships>
</file>