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af9311f33e4b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WOLTERS KLUWER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WOLTERS KLUWER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415c45c3e9484b"/>
      <w:footerReference xmlns:r="http://schemas.openxmlformats.org/officeDocument/2006/relationships" w:type="default" r:id="R06944bc28935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WOLTERS KLUWER NORGE AS   ·   Org.nr 858 698 642   ·   Stortorvet 7   ·   0155 OSLO   ·   www.wolterskluwer.no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WOLTERS KLUWER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415c45c3e9484b" /><Relationship Type="http://schemas.openxmlformats.org/officeDocument/2006/relationships/footer" Target="/word/footer1.xml" Id="R06944bc289354351" /></Relationships>
</file>