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543f4e70c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HOLSTAD-GRUPPEN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HOLSTAD-GRUPPEN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d793b5e80422f"/>
      <w:footerReference xmlns:r="http://schemas.openxmlformats.org/officeDocument/2006/relationships" w:type="default" r:id="R48a41c46b238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HOLSTAD-GRUPPEN AS   ·   Org.nr 859 189 792   ·   Torsvei 1A   ·   1640 RÅDE   ·   Tlf. 69 29 44 90   ·   holstadgruppen@holstadgruppen.no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HOLSTAD-GRUPPEN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d793b5e80422f" /><Relationship Type="http://schemas.openxmlformats.org/officeDocument/2006/relationships/footer" Target="/word/footer1.xml" Id="R48a41c46b2384a68" /></Relationships>
</file>