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1d17075a7a41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HOLSTAD-GRUPPEN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HOLSTAD-GRUPPEN AS</w:t>
      </w:r>
    </w:p>
    <w:sectPr>
      <w:headerReference xmlns:r="http://schemas.openxmlformats.org/officeDocument/2006/relationships" w:type="default" r:id="R8147d41db44d4540"/>
      <w:footerReference xmlns:r="http://schemas.openxmlformats.org/officeDocument/2006/relationships" w:type="default" r:id="R16b536bfb37546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HOLSTAD-GRUPPEN AS   ·   Org.nr 859 189 792   ·   Torsvei 1A   ·   1640 RÅDE   ·   Tlf. 69 29 44 90   ·   holstadgruppen@holstadgruppen.no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HOLSTAD-GRUPPEN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47d41db44d4540" /><Relationship Type="http://schemas.openxmlformats.org/officeDocument/2006/relationships/footer" Target="/word/footer1.xml" Id="R16b536bfb3754631" /></Relationships>
</file>