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74014e599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b49f1fe42b5b40f2"/>
      <w:footerReference xmlns:r="http://schemas.openxmlformats.org/officeDocument/2006/relationships" w:type="default" r:id="R6920ac2f7d8c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f1fe42b5b40f2" /><Relationship Type="http://schemas.openxmlformats.org/officeDocument/2006/relationships/footer" Target="/word/footer1.xml" Id="R6920ac2f7d8c49ed" /></Relationships>
</file>