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4f9b3d9fa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HEAS HOLDING AS</w:t>
      </w:r>
    </w:p>
    <w:sectPr>
      <w:headerReference xmlns:r="http://schemas.openxmlformats.org/officeDocument/2006/relationships" w:type="default" r:id="R425cb4c6be094310"/>
      <w:footerReference xmlns:r="http://schemas.openxmlformats.org/officeDocument/2006/relationships" w:type="default" r:id="R7e9a71fc598b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HEAS HOLDING AS   ·   Org.nr 859 404 332   ·   Kjellsvikvegen 18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cb4c6be094310" /><Relationship Type="http://schemas.openxmlformats.org/officeDocument/2006/relationships/footer" Target="/word/footer1.xml" Id="R7e9a71fc598b49c6" /></Relationships>
</file>