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393385c37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AL-MASKIN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AL-MASKIN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d05bfdce54b4c"/>
      <w:footerReference xmlns:r="http://schemas.openxmlformats.org/officeDocument/2006/relationships" w:type="default" r:id="R5a209447313e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AL-MASKIN AS   ·   Org.nr 859 467 652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AL-MASKIN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d05bfdce54b4c" /><Relationship Type="http://schemas.openxmlformats.org/officeDocument/2006/relationships/footer" Target="/word/footer1.xml" Id="R5a209447313e41b5" /></Relationships>
</file>