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d4db3d08b47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OPTIKER NYGAARD - SYNSAM RAGLAMYR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OPTIKER NYGAARD - SYNSAM RAGLAMYR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b77212dbb4401f"/>
      <w:footerReference xmlns:r="http://schemas.openxmlformats.org/officeDocument/2006/relationships" w:type="default" r:id="Ra59f8ba6bd87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OPTIKER NYGAARD - SYNSAM RAGLAMYR AS   ·   Org.nr 859 940 072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OPTIKER NYGAARD - SYNSAM RAGLAMYR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77212dbb4401f" /><Relationship Type="http://schemas.openxmlformats.org/officeDocument/2006/relationships/footer" Target="/word/footer1.xml" Id="Ra59f8ba6bd874b6c" /></Relationships>
</file>