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4fc592f8245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SULLAND TROMSØ AS</w:t>
      </w:r>
    </w:p>
    <w:sectPr>
      <w:headerReference xmlns:r="http://schemas.openxmlformats.org/officeDocument/2006/relationships" w:type="default" r:id="R780c0e4856f4453e"/>
      <w:footerReference xmlns:r="http://schemas.openxmlformats.org/officeDocument/2006/relationships" w:type="default" r:id="R6d4fd2070a864c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SULLAND TROMSØ AS   ·   Org.nr 860 152 002   ·   Alkevegen 12   ·   9015 TROMSØ   ·   Tlf. 77 60 99 00   ·   www.sulland.no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SULLAND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c0e4856f4453e" /><Relationship Type="http://schemas.openxmlformats.org/officeDocument/2006/relationships/footer" Target="/word/footer1.xml" Id="R6d4fd2070a864cbb" /></Relationships>
</file>