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7f62ea865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RØNTGENINSTITUTT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RØNTGENINSTITUTT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3d55ab5f442b1"/>
      <w:footerReference xmlns:r="http://schemas.openxmlformats.org/officeDocument/2006/relationships" w:type="default" r:id="R769e18fbde6b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RØNTGENINSTITUTT AS   ·   Org.nr 860 434 792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RØNTGENINSTITUTT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3d55ab5f442b1" /><Relationship Type="http://schemas.openxmlformats.org/officeDocument/2006/relationships/footer" Target="/word/footer1.xml" Id="R769e18fbde6b4cae" /></Relationships>
</file>