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9730aa06534e7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ARNTSEN MASKINSTASJON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Ballangen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Ballangen,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ARNTSEN MASKINSTASJON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1973763778e4f58"/>
      <w:footerReference xmlns:r="http://schemas.openxmlformats.org/officeDocument/2006/relationships" w:type="default" r:id="R61110a96529349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ARNTSEN MASKINSTASJON AS   ·   Org.nr 860 671 492   ·   8540 BALLANGEN   ·   Tlf. 76 92 94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ARNTSEN MASKINSTASJON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973763778e4f58" /><Relationship Type="http://schemas.openxmlformats.org/officeDocument/2006/relationships/footer" Target="/word/footer1.xml" Id="R61110a965293497c" /></Relationships>
</file>