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cc69235a9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ARNTSEN MASKINSTASJON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Ballangen,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ARNTSEN MASKINSTASJON AS</w:t>
      </w:r>
    </w:p>
    <w:sectPr>
      <w:headerReference xmlns:r="http://schemas.openxmlformats.org/officeDocument/2006/relationships" w:type="default" r:id="Rc0774fb732ba4797"/>
      <w:footerReference xmlns:r="http://schemas.openxmlformats.org/officeDocument/2006/relationships" w:type="default" r:id="Re2830613407a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ARNTSEN MASKINSTASJON AS   ·   Org.nr 860 671 492   ·   8540 BALLANGEN   ·   Tlf. 76 92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ARNTSEN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74fb732ba4797" /><Relationship Type="http://schemas.openxmlformats.org/officeDocument/2006/relationships/footer" Target="/word/footer1.xml" Id="Re2830613407a4dfb" /></Relationships>
</file>