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f493da4a7a4f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OMEGA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Ølensvåg,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OMEGA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4c87b9cef84662"/>
      <w:footerReference xmlns:r="http://schemas.openxmlformats.org/officeDocument/2006/relationships" w:type="default" r:id="Red8eebc58e3f4b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OMEGA AS   ·   Org.nr 860 871 912   ·   Kvassanesvegen 4   ·   5582 ØLENSVÅG   ·   Tlf. 53 77 53 77   ·   mail@omega.no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OMEGA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4c87b9cef84662" /><Relationship Type="http://schemas.openxmlformats.org/officeDocument/2006/relationships/footer" Target="/word/footer1.xml" Id="Red8eebc58e3f4b29" /></Relationships>
</file>