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7e9e04f37c45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JUNO CAFE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Holmsbu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Holmsbu,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JUNO CAFE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2143eae4044905"/>
      <w:footerReference xmlns:r="http://schemas.openxmlformats.org/officeDocument/2006/relationships" w:type="default" r:id="Rffbdea4cffee43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JUNO CAFE AS   ·   Org.nr 861 244 792   ·   Storgaten 2   ·   3484 HOLMSBU   ·   Tlf. 90 53 72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JUNO CAFE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2143eae4044905" /><Relationship Type="http://schemas.openxmlformats.org/officeDocument/2006/relationships/footer" Target="/word/footer1.xml" Id="Rffbdea4cffee43ac" /></Relationships>
</file>