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2ff211758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a5d509d8940b3"/>
      <w:footerReference xmlns:r="http://schemas.openxmlformats.org/officeDocument/2006/relationships" w:type="default" r:id="R29fe3b427533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SCANEL AS   ·   Org.nr 861 250 482   ·   Holmenkollveien 125   ·   0787 OSLO   ·   Tlf. 38 13 71 00   ·   byggma@byggma.no   ·   www.byggma.no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a5d509d8940b3" /><Relationship Type="http://schemas.openxmlformats.org/officeDocument/2006/relationships/footer" Target="/word/footer1.xml" Id="R29fe3b4275334052" /></Relationships>
</file>