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b997f1d77f42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STEINSLAND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STEINSLAND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5876bab5744ef6"/>
      <w:footerReference xmlns:r="http://schemas.openxmlformats.org/officeDocument/2006/relationships" w:type="default" r:id="R5daf438d7a1f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STEINSLAND AS   ·   Org.nr 861 260 992   ·   Modalen 1547   ·   5729 MODALEN   ·   Tlf. 56 59 99 24   ·   helgesteinsland@hotmail.com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STEINSLAND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876bab5744ef6" /><Relationship Type="http://schemas.openxmlformats.org/officeDocument/2006/relationships/footer" Target="/word/footer1.xml" Id="R5daf438d7a1f4af9" /></Relationships>
</file>