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7d7eee5b6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UNIVERSAL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UNIVERSAL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7302d74ce4de3"/>
      <w:footerReference xmlns:r="http://schemas.openxmlformats.org/officeDocument/2006/relationships" w:type="default" r:id="R0ff3d82addef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UNIVERSAL REGNSKAP AS   ·   Org.nr 862 094 522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UNIVERSAL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7302d74ce4de3" /><Relationship Type="http://schemas.openxmlformats.org/officeDocument/2006/relationships/footer" Target="/word/footer1.xml" Id="R0ff3d82addef4c14" /></Relationships>
</file>