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a552c8d6b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4fb449ea6aa04f33"/>
      <w:footerReference xmlns:r="http://schemas.openxmlformats.org/officeDocument/2006/relationships" w:type="default" r:id="Rb2f072ab93bc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449ea6aa04f33" /><Relationship Type="http://schemas.openxmlformats.org/officeDocument/2006/relationships/footer" Target="/word/footer1.xml" Id="Rb2f072ab93bc47e0" /></Relationships>
</file>