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dadd8724e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WESTERHEIM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WESTERHEIM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c4e1e75ea42b0"/>
      <w:footerReference xmlns:r="http://schemas.openxmlformats.org/officeDocument/2006/relationships" w:type="default" r:id="R4620fa1e561d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WESTERHEIM AS   ·   Org.nr 862 938 062   ·   Sanden 18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c4e1e75ea42b0" /><Relationship Type="http://schemas.openxmlformats.org/officeDocument/2006/relationships/footer" Target="/word/footer1.xml" Id="R4620fa1e561d4000" /></Relationships>
</file>