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73e7f2aa1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JARLE LILLETVEDT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JARLE LILLETVEDT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6d1ad20ce4c40"/>
      <w:footerReference xmlns:r="http://schemas.openxmlformats.org/officeDocument/2006/relationships" w:type="default" r:id="Rd142e353323d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JARLE LILLETVEDT AS   ·   Org.nr 863 194 202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JARLE LILLETVEDT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6d1ad20ce4c40" /><Relationship Type="http://schemas.openxmlformats.org/officeDocument/2006/relationships/footer" Target="/word/footer1.xml" Id="Rd142e353323d45ed" /></Relationships>
</file>