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98ff48b6b84f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TOPPEMYR 10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Mjølkeråen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Mjølkeråen,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TOPPEMYR 10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a1ec3cabcf44e3"/>
      <w:footerReference xmlns:r="http://schemas.openxmlformats.org/officeDocument/2006/relationships" w:type="default" r:id="Rb38a25cd80ef4a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TOPPEMYR 10 AS   ·   Org.nr 863 566 142   ·   Toppemyr 10   ·   5136 MJØLKERÅEN   ·   anette@kranbilbergen.no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TOPPEMYR 10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a1ec3cabcf44e3" /><Relationship Type="http://schemas.openxmlformats.org/officeDocument/2006/relationships/footer" Target="/word/footer1.xml" Id="Rb38a25cd80ef4ab1" /></Relationships>
</file>