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7fd1df8ca49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SVELVIK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SVELVIK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8116c716d54873"/>
      <w:footerReference xmlns:r="http://schemas.openxmlformats.org/officeDocument/2006/relationships" w:type="default" r:id="R6f9221879f68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SVELVIK MAT AS   ·   Org.nr 863 756 162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SVELVIK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116c716d54873" /><Relationship Type="http://schemas.openxmlformats.org/officeDocument/2006/relationships/footer" Target="/word/footer1.xml" Id="R6f9221879f6847d7" /></Relationships>
</file>