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7c547d97249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acac96e3ce41a7"/>
      <w:footerReference xmlns:r="http://schemas.openxmlformats.org/officeDocument/2006/relationships" w:type="default" r:id="R3e2c8c26576c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MARINETT AS   ·   Org.nr 863 827 752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acac96e3ce41a7" /><Relationship Type="http://schemas.openxmlformats.org/officeDocument/2006/relationships/footer" Target="/word/footer1.xml" Id="R3e2c8c26576c40db" /></Relationships>
</file>