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10d74001d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OSTERØY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OSTERØY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f64113e0d4937"/>
      <w:footerReference xmlns:r="http://schemas.openxmlformats.org/officeDocument/2006/relationships" w:type="default" r:id="Rcd48754fd5a0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f64113e0d4937" /><Relationship Type="http://schemas.openxmlformats.org/officeDocument/2006/relationships/footer" Target="/word/footer1.xml" Id="Rcd48754fd5a049f5" /></Relationships>
</file>