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d245c96ef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KOMMUNE</w:t>
      </w:r>
    </w:p>
    <w:sectPr>
      <w:headerReference xmlns:r="http://schemas.openxmlformats.org/officeDocument/2006/relationships" w:type="default" r:id="Rb0e0a2d2013f48fb"/>
      <w:footerReference xmlns:r="http://schemas.openxmlformats.org/officeDocument/2006/relationships" w:type="default" r:id="Rc3454c090f7b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KOMMUNE   ·   Org.nr 864 949 762   ·   Gjerivegen 1   ·   2022 GJERDRUM   ·   Tlf. 66 10 60 00   ·   postmottak@gjerdrum.kommune.no   ·   www.gjerdrum.kommune.no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0a2d2013f48fb" /><Relationship Type="http://schemas.openxmlformats.org/officeDocument/2006/relationships/footer" Target="/word/footer1.xml" Id="Rc3454c090f7b4af6" /></Relationships>
</file>