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8a9bbc301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633e6ce434e53"/>
      <w:footerReference xmlns:r="http://schemas.openxmlformats.org/officeDocument/2006/relationships" w:type="default" r:id="Rd989eb1b8210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SILJAN KOMMUNE   ·   Org.nr 864 953 042   ·   Sentrumsveien 105   ·   3748 SILJAN   ·   Tlf. 35 94 25 00   ·   post@siljan.kommune.no   ·   www.siljan.kommune.no/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633e6ce434e53" /><Relationship Type="http://schemas.openxmlformats.org/officeDocument/2006/relationships/footer" Target="/word/footer1.xml" Id="Rd989eb1b821045b7" /></Relationships>
</file>