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0856501ac49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0f0b8ac9d8084df2"/>
      <w:footerReference xmlns:r="http://schemas.openxmlformats.org/officeDocument/2006/relationships" w:type="default" r:id="R66b2c2ac62ec41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0b8ac9d8084df2" /><Relationship Type="http://schemas.openxmlformats.org/officeDocument/2006/relationships/footer" Target="/word/footer1.xml" Id="R66b2c2ac62ec4120" /></Relationships>
</file>