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aa1e7190f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ÅMLI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ÅMLI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dd2c8c35148a5"/>
      <w:footerReference xmlns:r="http://schemas.openxmlformats.org/officeDocument/2006/relationships" w:type="default" r:id="R0166c5e3625f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dd2c8c35148a5" /><Relationship Type="http://schemas.openxmlformats.org/officeDocument/2006/relationships/footer" Target="/word/footer1.xml" Id="R0166c5e3625f4d36" /></Relationships>
</file>