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1d719ef18346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Åmli,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ÅMLI KOMMUNE</w:t>
      </w:r>
    </w:p>
    <w:sectPr>
      <w:headerReference xmlns:r="http://schemas.openxmlformats.org/officeDocument/2006/relationships" w:type="default" r:id="Rafac8583dcaf4faa"/>
      <w:footerReference xmlns:r="http://schemas.openxmlformats.org/officeDocument/2006/relationships" w:type="default" r:id="R314f28055a834c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ÅMLI KOMMUNE   ·   Org.nr 864 965 962   ·   Gata 5   ·   4865 ÅMLI   ·   Tlf. 37 18 52 00   ·   post@amli.kommune.no   ·   www.amli.kommune.no/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ÅMLI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ac8583dcaf4faa" /><Relationship Type="http://schemas.openxmlformats.org/officeDocument/2006/relationships/footer" Target="/word/footer1.xml" Id="R314f28055a834cf5" /></Relationships>
</file>